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7A4C7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A4C7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7046C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1.3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6C9" w:rsidRPr="007046C9" w:rsidRDefault="007046C9" w:rsidP="007046C9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4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ระดับความสำเร็จของการดำเนินโครงการทุนอุดมศึกษาเพื่อการพัฒนาจังหวัดชายแดนภาคใต้</w:t>
            </w:r>
          </w:p>
          <w:p w:rsidR="00086869" w:rsidRPr="00335C4D" w:rsidRDefault="007046C9" w:rsidP="007046C9">
            <w:pPr>
              <w:pStyle w:val="FootnoteText"/>
              <w:tabs>
                <w:tab w:val="left" w:pos="45"/>
              </w:tabs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5B0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ระยะที่ 3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974667" w:rsidRPr="005B02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 ศิริ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974667">
            <w:pPr>
              <w:pStyle w:val="FootnoteText"/>
              <w:tabs>
                <w:tab w:val="left" w:pos="990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746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 w:rsidR="00F6125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974667" w:rsidRPr="009746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039-5572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B20F05" w:rsidRPr="005B0286"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  <w:r w:rsidR="00B20F05" w:rsidRPr="005B028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B20F05">
            <w:pPr>
              <w:tabs>
                <w:tab w:val="left" w:pos="112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0F0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F6125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B20F05" w:rsidRPr="005B028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612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B20F05" w:rsidRPr="005B028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039-5573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74667" w:rsidRPr="00974667" w:rsidRDefault="00974667" w:rsidP="00974667">
            <w:pPr>
              <w:tabs>
                <w:tab w:val="left" w:pos="915"/>
                <w:tab w:val="left" w:pos="1095"/>
              </w:tabs>
              <w:spacing w:line="360" w:lineRule="exact"/>
              <w:ind w:firstLine="720"/>
              <w:jc w:val="thaiDistribute"/>
              <w:rPr>
                <w:rFonts w:ascii="TH SarabunPSK" w:eastAsia="Calibri" w:hAnsi="TH SarabunPSK" w:cs="TH SarabunPSK"/>
                <w:spacing w:val="-12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pacing w:val="-12"/>
                <w:sz w:val="30"/>
                <w:szCs w:val="30"/>
                <w:cs/>
              </w:rPr>
              <w:t xml:space="preserve">       </w:t>
            </w:r>
            <w:r w:rsidRPr="00974667">
              <w:rPr>
                <w:rFonts w:ascii="TH SarabunPSK" w:eastAsia="Calibri" w:hAnsi="TH SarabunPSK" w:cs="TH SarabunPSK"/>
                <w:spacing w:val="-12"/>
                <w:sz w:val="30"/>
                <w:szCs w:val="30"/>
                <w:cs/>
              </w:rPr>
              <w:t xml:space="preserve">สำนักงานคณะกรรมการการอุดมศึกษาร่วมกับสถาบันอุดมศึกษา และศูนย์อำนวยการบริหารจังหวัดชายแดนภาคใต้ ดำเนินโครงการสนับสนุนทุนการศึกษาต่อระดับปริญญาตรีในประเทศให้แก่เยาวชนที่มีภูมิลำเนาในเขตพัฒนาพิเศษเฉพาะกิจจังหวัดชายแดนภาคใต้ หรือ “ทุนอุดมศึกษาเพื่อการพัฒนาจังหวัดชายแดนภาคใต้” โดยมีวัตถุประสงค์เพื่อ 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1.) เพื่อเปิดโอกาส และลดความเลื่อมล้ำทางการศึกษาให้แก่นักเรียนในพื้นที่เขตพัฒนาพิเศษเฉพาะกิจ </w:t>
            </w:r>
            <w:r w:rsidR="00B678D8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br/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>5 จังหวัดชายแดนภาคใต้ ที่ขาดแคลนทุนทรัพย์ ยังไม่มีที่เรียน และไม่สามารถสอบเข้าศึกษาต่อระดับปริญญาตรี</w:t>
            </w:r>
            <w:r w:rsidR="00B678D8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br/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>ในสถาบันอุดมศึกษาได้ โดยสนับสนุนที่นั่งการศึกษาเป็นกรณีพิเศษพร้อมให้ทุนค่าเล่าเรียน โดยยกเว้นค่าเล่าเรียนตลอดระยะเวลาการศึกษาของหลักสูตร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2.) เพื่อสนับสนุนทุนการศึกษาให้แก่นักศึกษาที่มีผลการเรียนดี ความประพฤติดี ขาดแคลนทุนทรัพย์ และศึกษาในสาขาวิชาขาดแคลนตามความต้องการของพื้นที่ให้ได้มีโอกาสศึกษาต่อระดับปริญญาตรี เพื่อสร้างอาชีพ และการมีงานทำในพื้นที่ตามศักยภาพของตนเอง 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3.) เพื่อยกระดับการศึกษาของเยาวชนที่มีภูมิลำเนาในพื้นที่เขตพัฒนาพิเศษเฉพาะกิจ 5 จังหวัดชายแดนใต้ ให้มีคุณภาพที่สูงขึ้น สร้างศักยภาพในการประกอบอาชีพและการมีงานทำในพื้นที่ 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>4.) ส่งเสริมให้ผู้รับทุนมีจิตอาสา และจิตสาธารณะในการตอบแทนสถาบันอุดมศึกษาที่ตนเองศึกษาอยู่ รวมทั้งมีจิตสำนึกในการตอบแทนท้องถิ่นและภูมิลำเนา</w:t>
            </w:r>
          </w:p>
          <w:p w:rsidR="00974667" w:rsidRPr="00974667" w:rsidRDefault="00974667" w:rsidP="00974667">
            <w:pPr>
              <w:spacing w:before="120" w:line="360" w:lineRule="exact"/>
              <w:ind w:firstLine="1080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</w:rPr>
              <w:sym w:font="Webdings" w:char="F03D"/>
            </w: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 การดำเนินการในระยะที่ 1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เริ่มดำเนินการในปีการศึกษา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 xml:space="preserve">2550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–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>2554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โดยสถาบันอุดมศึกษาสนับสนุนที่นั่งการศึกษาพร้อมให้ทุนค่าเล่าเรียนจนสำเร็จการศึกษาตามระยะเวลาของหลักสูตร และสำนักงานคณะกรรมการการอุดมศึกษาสนับสนุนทุนค่าครองชีพ เป็นเงินจำนวน 40,000.-บาทต่อปีการศึกษา ให้แก่นักศึกษาตามระยะเวลาการศึกษาของหลักสูตร จำนวน 5 รุ่นๆ ละ 500 ทุน </w:t>
            </w:r>
          </w:p>
          <w:p w:rsidR="00974667" w:rsidRPr="00974667" w:rsidRDefault="00974667" w:rsidP="00974667">
            <w:pPr>
              <w:spacing w:before="120" w:line="360" w:lineRule="exact"/>
              <w:ind w:firstLine="1080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</w:rPr>
              <w:sym w:font="Webdings" w:char="F03D"/>
            </w: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 การดำเนินการในระยะที่ 2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เริ่มดำเนินการในปีการศึกษา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>255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5 –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>2558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จำนวน 4 รุ่นๆ ละ 250 ทุน โดยแบ่งการดำเนินการเป็น 2 กลุ่มคือ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u w:val="single"/>
                <w:cs/>
              </w:rPr>
              <w:t>กลุ่มที่ 1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สำหรับนักเรียนที่ไม่สามารถสอบเข้าศึกษาในสถาบันอุดมศึกษาได้ ให้เข้าศึกษาในสถาบันอุดมศึกษา โดยขอความอนุเคราะห์สถาบันอุดมศึกษาจัดที่นั่งการศึกษาเป็นกรณีพิเศษพร้อมให้ ทุนค่าเล่าเรียน โดยการยกเว้นค่าเล่าเรียน และสำนักงานคณะกรรมการการอุดมศึกษาสนับสนุนทุนค่าครองชีพให้แก่นักศึกษาเป็นเงินจำนวน 40,000.-บาทต่อปีการศึกษา จำนวนรุ่นละ 125 ทุน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u w:val="single"/>
                <w:cs/>
              </w:rPr>
              <w:t>กลุ่มที่ 2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สำหรับนักเรียนที่สามารถสอบเข้าศึกษาในสถาบันอุดมศึกษาได้ โดยพิจารณาจากนักศึกษาชั้นปีที่ 1 ในสถาบันอุดมศึกษาสังกัดสำนักงานคณะกรรมการการอุดมศึกษา ที่มีผลการเรียนดี ฐานะยากจน ความประพฤติดีโดยเน้นสาขาวิชาขาดแคลนหรือสาขาที่เป็นความต้องการของพื้นที่จังหวัดชายแดนภาคใต้ โดยสำนักงานคณะกรรมการการอุดมศึกษาสนับสนุนทุนค่าครองชีพให้แก่นักศึกษาเป็นเงินจำนวน 40,000.-บาทต่อปีการศึกษา จำนวนรุ่นละ 125 ทุน </w:t>
            </w:r>
          </w:p>
          <w:p w:rsidR="006C21DE" w:rsidRDefault="00974667" w:rsidP="006C21DE">
            <w:pPr>
              <w:spacing w:before="120" w:line="360" w:lineRule="exact"/>
              <w:ind w:firstLine="1080"/>
              <w:contextualSpacing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sym w:font="Webdings" w:char="F03D"/>
            </w:r>
            <w:r w:rsidRPr="009746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74667">
              <w:rPr>
                <w:rFonts w:ascii="TH SarabunPSK" w:eastAsia="Calibri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การดำเนินการในระยะที่ 3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ดำเนินการในระหว่างปีการศึกษา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 xml:space="preserve">2559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–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2563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จำนวน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5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รุ่นๆ ละ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500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ทุน</w:t>
            </w:r>
            <w:r w:rsidRPr="009746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6C21D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ได้ดำเนินการออกเป็น 2 กลุ่ม เช่นเดียวกับระยะที่ 2 โดยสำหรับในปีการศึกษา 2561 เป็นต้นมา ได้รับการสนับสนุนงบประมาณเพื่อจัดสรรทุนเพียง 250 ทุน และเมื่อนำมาจัดสรรลงตามกลุ่มเป้าหมาย จะลดลงเหลือเพียงกลุ่มละ 125 ทุน</w:t>
            </w:r>
          </w:p>
          <w:p w:rsidR="00E379B3" w:rsidRPr="006E0252" w:rsidRDefault="006C21DE" w:rsidP="006C21DE">
            <w:pPr>
              <w:spacing w:before="120" w:line="360" w:lineRule="exact"/>
              <w:ind w:firstLine="1080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0045D8">
        <w:trPr>
          <w:trHeight w:val="591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5"/>
              <w:gridCol w:w="6946"/>
            </w:tblGrid>
            <w:tr w:rsidR="00A155E3" w:rsidRPr="003B7C5A" w:rsidTr="000045D8">
              <w:trPr>
                <w:trHeight w:val="454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ประชุมคณะกรรมการฯ เพื่อกำหนดหลักเกณฑ์ วิธีการ และแนวทางการดำเนินโครงการ</w:t>
                  </w:r>
                  <w:r w:rsidR="00CA521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สำรวจข้อมูลสาขาขาดแคลนที่เป็นความต้องการของพื้นที่ และขอความอนุเคราะห์สถาบันอุดมศึกษาสนับสนุนที่นั่งการศึกษาเป็นกรณีพิเศษ พร้อมให้ทุนค่าเล่าเรียนแก่เยาวชนที่มีภูมิลำเนาในเขตพัฒนาพิเศษเฉพาะกิจจังหวัดชายแดนภาคใต้ และจัดทำประกาศรับสมัคร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รับสมัคร ตรวจสอบคุณสมบัติ และคัดเลือกนักศึกษาเข้า</w:t>
                  </w:r>
                  <w:r w:rsidR="00B37F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ศึกษาในสถาบันอุดมศึกษา</w:t>
                  </w:r>
                  <w:r w:rsidR="00CA52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B37F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ที่ร่วม</w:t>
                  </w: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โครงการฯ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ประมวลผลการสอบสัมภาษณ์ จัดทำประกาศรายชื่อผู้มีสิทธิ์เข้าศึกษาและ</w:t>
                  </w:r>
                  <w:r w:rsidR="00CA52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รับทุนการศึกษา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นิสิตนักศึกษาได้เข้าศึกษาในระดับอุดมศึกษา และได้รับทุนการศึกษาตามที่โครงการกำหนด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77BB8">
        <w:trPr>
          <w:trHeight w:val="239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C50EE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ระดับความสำเร็จของการดำเนินโครงการทุนอุดมศึกษาเพื่อการพัฒนาจังหวัดชายแดนภาคใต้ระยะที่ 3</w:t>
                  </w:r>
                </w:p>
              </w:tc>
              <w:tc>
                <w:tcPr>
                  <w:tcW w:w="1276" w:type="dxa"/>
                </w:tcPr>
                <w:p w:rsidR="004032BC" w:rsidRPr="00C50EE0" w:rsidRDefault="00C50EE0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50E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C50EE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863E6" w:rsidP="00F6125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F61251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="00F6125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F61251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863E6" w:rsidP="000921F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4.50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863E6" w:rsidP="00F6125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7F5C" w:rsidRPr="00271637" w:rsidRDefault="00A77F5C" w:rsidP="00447513">
            <w:pPr>
              <w:pStyle w:val="ListParagraph"/>
              <w:numPr>
                <w:ilvl w:val="0"/>
                <w:numId w:val="8"/>
              </w:numPr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ประชุมคณะกรรมการดำเนินโครงการทุนอุดมศึกษาเพื่อการพัฒนาจังหวัดชายแดนภาคใต้ 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ครั้งที่ 3/2561 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เพื่อพิจารณา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การดำเนินการรับสมัครผู้รับทุนอุดมศึกษาเพื่อการพัฒนาจังหวัดชายแดนภาคใต้ ระยะที่ 3 ประจำ</w:t>
            </w:r>
            <w:r w:rsidR="00B678D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2561 (กลุ่มที่ 2 สำหรับนักเรียนที่สามารถสอบเข้าศึกษาในสถาบันอุดมศึกษาได้)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และแผนดำเนินการโครงการทุนอุดมศึกษาเพื่อการพัฒนาจังหวัดชายแดนภาคใต้ ระยะที่ 3 ประจำปีการศึกษา 2562 (กลุ่มที่ 1 สำหรับนักเรียนที่ไม่สามารถสอบเข้าศึกษาในสถาบันอุดมศึกษาได้) 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เมื่อวันที่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ธันวาคม 256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ณ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ห้องประชุม 18</w:t>
            </w:r>
            <w:r w:rsidR="00447513" w:rsidRPr="00271637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ชั้น 18 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อาคารอุดมศึกษา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77F5C" w:rsidRPr="00271637" w:rsidRDefault="00A77F5C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rPr>
                <w:rFonts w:ascii="TH SarabunPSK" w:hAnsi="TH SarabunPSK" w:cs="TH SarabunPSK"/>
                <w:sz w:val="30"/>
                <w:szCs w:val="30"/>
              </w:rPr>
            </w:pP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โอนเงินทุนค่าครองชีพให้แก่นักเรียนทุนที่ศึกษาอยู่ในสถาบันอุดมศึกษาทั่วประเทศ ประจำภาคการศึกษาที่ 2/256</w:t>
            </w:r>
            <w:r w:rsidRPr="0027163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27163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271637">
              <w:rPr>
                <w:rFonts w:ascii="TH SarabunPSK" w:hAnsi="TH SarabunPSK" w:cs="TH SarabunPSK"/>
                <w:sz w:val="30"/>
                <w:szCs w:val="30"/>
              </w:rPr>
              <w:t>512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 รวมเป็นเงินทั้งสิ้น </w:t>
            </w:r>
            <w:r w:rsidR="00271637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="00271637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240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,000 บาท (</w:t>
            </w:r>
            <w:r w:rsidR="00271637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สามสิบล้านสองแสนสี่หมื่น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บาทถ้วน)</w:t>
            </w:r>
          </w:p>
          <w:p w:rsidR="00A77F5C" w:rsidRPr="00271637" w:rsidRDefault="00271637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ดำเนินการรับสมัคร</w:t>
            </w:r>
            <w:r w:rsidR="00A77F5C" w:rsidRPr="004065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ทุนโครงการทุนอุดมศึกษาเพื่อการพัฒนาจังหวัดชายแดนภาคใต้ ระยะที่ 3 </w:t>
            </w:r>
            <w:r w:rsidR="00A77F5C"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77F5C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กลุ่มที่ 2 สำหรับนักเรียนที่สามารถสอบเข้าศึกษาต่อในสถาบันอุดมศึกษาได้</w:t>
            </w:r>
            <w:r w:rsidR="00A77F5C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</w:t>
            </w:r>
            <w:r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รับสมัครและสอบ</w:t>
            </w:r>
            <w:r w:rsidR="00A77F5C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สัมภาษณ์โครงการทุนฯ</w:t>
            </w:r>
          </w:p>
          <w:p w:rsidR="006C21DE" w:rsidRDefault="006C21DE" w:rsidP="00702D86">
            <w:pPr>
              <w:pStyle w:val="ListParagraph"/>
              <w:numPr>
                <w:ilvl w:val="0"/>
                <w:numId w:val="8"/>
              </w:numPr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ขอความอนุเคราะห์ที่นั่งการศึกษาเป็นกรณีพิเศษ พร้อมสนับสนุนทุนค่าเล่าเรียน ไปยังสถาบันอุดมศึกษา (โครงการฯ ระยะที่ 3 ปีการศึกษา 2562 กลุ่มที่1)</w:t>
            </w:r>
          </w:p>
          <w:p w:rsidR="00A77F5C" w:rsidRPr="00A77F5C" w:rsidRDefault="00A77F5C" w:rsidP="00702D86">
            <w:pPr>
              <w:pStyle w:val="ListParagraph"/>
              <w:numPr>
                <w:ilvl w:val="0"/>
                <w:numId w:val="8"/>
              </w:numPr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t>จัดโครงการปัจฉิมนิเทศเพื่อเตรียมความพร้อมเข้าสู่อาชีพในพื้นที่และสร้างเครือข่ายผู้รับทุนโครงการทุนอุดมศึกษาเพื่อการพัฒนาจังหวัดชายแดนภา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ใต้ สำหรับนักศึกษาทุนฯ รุ่นที่ 7</w:t>
            </w: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รุ่นที่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และรุ่นที่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ที่จะสำเร็จการศึกษา</w:t>
            </w:r>
          </w:p>
          <w:p w:rsidR="00A77F5C" w:rsidRDefault="00A77F5C" w:rsidP="00A77F5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ใน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ปีการศึกษา 2561 ระหว่างวันที่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15 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17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โรงแรมสีดา รีสอร์ท 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จังหวัดนครนายก</w:t>
            </w:r>
          </w:p>
          <w:p w:rsidR="00A77F5C" w:rsidRDefault="00A77F5C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ตรวจสอบเอกสารการสมัครรับทุน</w:t>
            </w:r>
            <w:r w:rsidRPr="004065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โครงการทุนอุดมศึกษาเพื่อการพัฒนาจังหวัดชายแดนภาคใต้ ระยะที่ 3 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</w:p>
          <w:p w:rsidR="00F00934" w:rsidRDefault="00A77F5C" w:rsidP="00A77F5C">
            <w:pPr>
              <w:pStyle w:val="ListParagraph"/>
              <w:spacing w:line="259" w:lineRule="auto"/>
              <w:ind w:left="3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กลุ่มที่ 2 สำหรับนักเรียนที่สามารถสอบเข้าศึกษาต่อในสถาบันอุดมศึกษาได้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เพื่อเสนอคณะกรรมการ</w:t>
            </w:r>
            <w:r w:rsidRPr="00F00934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>พิจารณาการคัดเลือก</w:t>
            </w:r>
            <w:r w:rsidR="00F00934" w:rsidRPr="00F00934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และ</w:t>
            </w:r>
            <w:r w:rsidRPr="00F00934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>สอบสัมภาษณ์โครงการทุนฯต่อไป (จำนวนผู้สมัคร 1,</w:t>
            </w:r>
            <w:r w:rsidRPr="00F00934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080</w:t>
            </w:r>
            <w:r w:rsidR="00D20314" w:rsidRPr="00F00934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 xml:space="preserve"> คน จากสถาบันอุดมศึกษา 4</w:t>
            </w:r>
            <w:r w:rsidRPr="00F00934">
              <w:rPr>
                <w:rFonts w:ascii="TH SarabunPSK" w:hAnsi="TH SarabunPSK" w:cs="TH SarabunPSK"/>
                <w:spacing w:val="-3"/>
                <w:sz w:val="30"/>
                <w:szCs w:val="30"/>
                <w:cs/>
              </w:rPr>
              <w:t>8 แห่ง</w:t>
            </w:r>
            <w:r w:rsidRPr="00F00934">
              <w:rPr>
                <w:rFonts w:ascii="TH SarabunPSK" w:hAnsi="TH SarabunPSK" w:cs="TH SarabunPSK" w:hint="cs"/>
                <w:spacing w:val="-3"/>
                <w:sz w:val="30"/>
                <w:szCs w:val="30"/>
                <w:cs/>
              </w:rPr>
              <w:t>)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77F5C" w:rsidRPr="009F4CA7" w:rsidRDefault="00A77F5C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ประชุม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คณะกรรมการดำเนินโครงการทุนอุดมศึกษาเพื่อการพัฒนาจัง</w:t>
            </w:r>
            <w:r w:rsidR="00E850E2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หวัดชายแดนภาคใต้ ครั้งที่ 1/2562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F4CA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F4CA7"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เพื่อพิจารณาการดำเนินการคัดเลือกผ</w:t>
            </w:r>
            <w:r w:rsidR="009F4CA7">
              <w:rPr>
                <w:rFonts w:ascii="TH SarabunPSK" w:hAnsi="TH SarabunPSK" w:cs="TH SarabunPSK"/>
                <w:sz w:val="30"/>
                <w:szCs w:val="30"/>
                <w:cs/>
              </w:rPr>
              <w:t>ู้มีสิทธิ์เข้ารับการสอบสัมภาษณ์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เพื่อคัดเลือกผู้รับทุนโครงการทุนอุดมศึกษาเพื่อการพัฒนาจังหวัดชายแดนภาคใต้ ระยะที่ 3 ประจำปีการศึกษา 2561 (กลุ่มที่ 2 สำหรับนักเรียนที่สามารถสอบเข้าศึกษาในสถาบันอุดมศึกษาได้) การกำหนดวัน เวลา และสถานที่ในการสัมภาษณ์ผู้สมัครรับทุนฯ กลุ่มที่ 2 และการแต่งตั้งคณะกรรมการสอบสัมภาษณ์เพื่อคัดเลือกผู้สมัครรับทุนฯ กลุ่มที่ 2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F4CA7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เวลา 13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F4CA7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15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E850E2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น. ณ ห้องประชุม 18</w:t>
            </w:r>
            <w:r w:rsidRPr="009F4CA7">
              <w:rPr>
                <w:rFonts w:ascii="TH SarabunPSK" w:hAnsi="TH SarabunPSK" w:cs="TH SarabunPSK"/>
                <w:sz w:val="30"/>
                <w:szCs w:val="30"/>
              </w:rPr>
              <w:t xml:space="preserve">B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ชั้น 18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อาคารอุดมศึกษา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</w:p>
          <w:p w:rsidR="000A5220" w:rsidRDefault="00A77F5C" w:rsidP="009F4CA7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สัมภาษณ์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คัดเลือกผู้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สมัครรับ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ทุน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โครงการทุน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อุดมศึกษาเพื่อการพัฒนาจังหวัดชายแดนภาคใต้ ระยะที่ 3 </w:t>
            </w:r>
            <w:r w:rsidR="009F4CA7" w:rsidRPr="009F4CA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 256</w:t>
            </w:r>
            <w:r w:rsidR="00E53AD5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(กลุ่มที่ 2 สำหรับนักเรียนที่สามารถสอบเข้าศึกษาในสถาบันอุดมศึกษาได้)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ระหว่างวันที่ 21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10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เมษายน 256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สถาบันอุดมศึกษาในภูมิภาค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และสำนักงานคณะกรรมการการอุดมศึกษา</w:t>
            </w:r>
          </w:p>
          <w:p w:rsidR="00F61251" w:rsidRPr="007D2F06" w:rsidRDefault="00F61251" w:rsidP="009F4CA7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744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ชุมคณะกรรมการสอบสัมภาษณ์เพื่อคัดเลือกผู้สมัครรับทุนอุดมศึกษาเพื่อการพัฒนาจังหวัดชายแดนภาคใต้ ระยะที่ 3 ปีการศึกษา 2561 (กลุ่มที่ 2) เพื่อพิจารณาผลการสอบสัมภาษณ์เพื่อคัดเลือกผู้รับทุนโครงการฯ และเกณฑ์การประเมินผู้มีสิทธิ์สอบสัมภาษณ์เพื่อรับทุนโครงการฯ เมื่อวันจันทร์ที่ 29 เมษายน 2562 เวลา 09.00 </w:t>
            </w:r>
            <w:r w:rsidRPr="00637447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63744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</w:t>
            </w:r>
            <w:r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>ณ ห้องประชุม 18</w:t>
            </w:r>
            <w:r w:rsidRPr="007D2F06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อาคารอุดมศึกษา 2 สำนักงานคณะกรรมการการอุดมศึกษา </w:t>
            </w:r>
          </w:p>
          <w:p w:rsidR="007307A8" w:rsidRPr="007D2F06" w:rsidRDefault="00F61251" w:rsidP="007307A8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ประชุมคณะกรรมการดำเนินโครงการทุนอุดมศึกษาเพื่อการพัฒนาจังหวัดชายแดนภาคใต้ ครั้งที่ 2/2562 เพื่อพิจารณา</w:t>
            </w:r>
            <w:r w:rsidR="007307A8"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(1) ผลการสอบสัมภาษณ์เพื่อคัดเลือกผู้รับทุนโค</w:t>
            </w:r>
            <w:r w:rsidR="00C94BF8">
              <w:rPr>
                <w:rFonts w:ascii="TH SarabunPSK" w:hAnsi="TH SarabunPSK" w:cs="TH SarabunPSK" w:hint="cs"/>
                <w:sz w:val="30"/>
                <w:szCs w:val="30"/>
                <w:cs/>
              </w:rPr>
              <w:t>รงการฯ ระยะที่ 3 ปีการศึกษา 2561</w:t>
            </w:r>
            <w:r w:rsidR="007307A8"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(กลุ่มที่ </w:t>
            </w:r>
            <w:r w:rsidR="00C94BF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7307A8"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(2) การปรับปรุงเกณฑ์การประเมินผู้มีสิทธิ์สอบสัมภาษณ์เพื่อรับทุนโครงการฯ ระยะที่ 3 ปีการศึกษา 2562 (กลุ่มที่ 1) และ(3) การดำเนินโครงการฯ ระยะที่ 3 ปีการศึกษา 2562 (กลุ่มที่ 1) เมื่อวันจันทร์ที่ 29 เมษายน 2562 เวลา 13.30 </w:t>
            </w:r>
            <w:r w:rsidR="007307A8" w:rsidRPr="007D2F06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7307A8"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16.30 น. ณ ห้องประชุม 18</w:t>
            </w:r>
            <w:r w:rsidR="007307A8" w:rsidRPr="007D2F06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="007307A8"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อาคารอุดมศึกษา 2 สำนักงานคณะกรรมการการอุดมศึกษา </w:t>
            </w:r>
          </w:p>
          <w:p w:rsidR="007307A8" w:rsidRDefault="007307A8" w:rsidP="007307A8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D2F0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ประกาศรายชื่อผู้มีสิทธิ์รับทุนโครงการฯ ระยะที่ 3 ปีการศึกษา 2561 (กลุ่มที่ 2)</w:t>
            </w:r>
          </w:p>
          <w:p w:rsidR="00FB2CCE" w:rsidRPr="007D2F06" w:rsidRDefault="00FB2CCE" w:rsidP="007307A8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จัดทำสรุปที่นั่งการศึกษาที่ได้รับการอนุเคราะห์จากสถาบันอุดมศึกษาในสังกัดสำนักงานคณะกรรมการ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 จำนวนรวม 69 แห่ง (โครงการฯ ระยะที่ 3 ปีการศึกษา 2562 กลุ่มที่ 1)</w:t>
            </w:r>
          </w:p>
          <w:p w:rsidR="007307A8" w:rsidRDefault="007307A8" w:rsidP="007307A8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ประชาสัมพันธ์และประกาศรับสมัครนักเรียนเข้าร่วมโครงการฯ ระยะที่ 3 ปีการศึกษา 2562 (กลุ่มที่ 1)</w:t>
            </w:r>
          </w:p>
          <w:p w:rsidR="00FB2CCE" w:rsidRDefault="00FB2CCE" w:rsidP="007307A8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ประชุมคณะกรรมการตรวจรับพัสดุในงานจ้างที่ปรึกษาทำการวิจัยเพื่อติดตามและประเมินผลสัมฤทธิ์โครงการทุนอุดมศึกษาเพื่อการพัฒนาจังหวัดชายแดนภาคใต้ ระยะที่ 2 (ปีการศึกษา 2555 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2558) ครั้งที่ 2/2562 เมื่อวันอังคารที่ 4 มิถุนายน 2562 เวลา 13.30 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17.30 น. ณ ห้องประชุม 18</w:t>
            </w:r>
            <w:r w:rsidRPr="00644196">
              <w:rPr>
                <w:rFonts w:ascii="TH SarabunPSK" w:hAnsi="TH SarabunPSK" w:cs="TH SarabunPSK"/>
                <w:sz w:val="30"/>
                <w:szCs w:val="30"/>
              </w:rPr>
              <w:t>C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อาคารอุดมศึกษา 2 สำนักงานปลัดกระทรวงการอุดมศึกษา วิทยาศาสตร์ วิจัยและนวัตกรรม</w:t>
            </w:r>
          </w:p>
          <w:p w:rsidR="00FB2CCE" w:rsidRPr="00644196" w:rsidRDefault="00FB2CCE" w:rsidP="007307A8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สานขอความอนุเคราะห์ตรวจสอบรายชื่อผู้ที่ได้รับการคัดเลือกให้มีสิทธิ์เข้าศึกษาต่อในสถาบันอุดมศึกษาตามระบบ </w:t>
            </w:r>
            <w:r w:rsidRPr="00644196">
              <w:rPr>
                <w:rFonts w:ascii="TH SarabunPSK" w:hAnsi="TH SarabunPSK" w:cs="TH SarabunPSK"/>
                <w:sz w:val="30"/>
                <w:szCs w:val="30"/>
              </w:rPr>
              <w:t>T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44196">
              <w:rPr>
                <w:rFonts w:ascii="TH SarabunPSK" w:hAnsi="TH SarabunPSK" w:cs="TH SarabunPSK"/>
                <w:sz w:val="30"/>
                <w:szCs w:val="30"/>
              </w:rPr>
              <w:t>CAS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รอบที่ 1 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 (รอบประกาศรายชื่อผู้มีสิทธิ์สอบสัมภาษณ์และตรวจร่างกายในระบบ </w:t>
            </w:r>
            <w:r w:rsidRPr="00644196">
              <w:rPr>
                <w:rFonts w:ascii="TH SarabunPSK" w:hAnsi="TH SarabunPSK" w:cs="TH SarabunPSK"/>
                <w:sz w:val="30"/>
                <w:szCs w:val="30"/>
              </w:rPr>
              <w:t>Admissions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และกลุ่มสถาบันแพทยศาสตร์แห่งประเทศไทย (กสพท.) ประจำปีการศึกษา 2562 จากหน่วยงานต่างๆ ที่เกี่ยวข้อง</w:t>
            </w:r>
          </w:p>
          <w:p w:rsidR="007307A8" w:rsidRPr="00644196" w:rsidRDefault="007307A8" w:rsidP="007307A8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ปรับปรุงข้อมูลสถานภาพผู้รับทุนโครงการฯ ให้เป็นปัจจุบัน เพื่อดำเนินการโอนเงินทุนค่าครองชีพ โครงการฯ ให้แก่ผู้รับทุนโครงการฯ ทั้งรายเก่าและรายใหม่</w:t>
            </w:r>
          </w:p>
          <w:p w:rsidR="00F61251" w:rsidRPr="00FB2CCE" w:rsidRDefault="007307A8" w:rsidP="00FB2CCE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61251" w:rsidRPr="00FB2CCE">
              <w:rPr>
                <w:rFonts w:ascii="TH SarabunPSK" w:hAnsi="TH SarabunPSK" w:cs="TH SarabunPSK" w:hint="cs"/>
                <w:sz w:val="30"/>
                <w:szCs w:val="30"/>
                <w:cs/>
              </w:rPr>
              <w:t>นิสิต นักศึกษาได้เข้าศึกษาต่อในระดับอุดมศึกษา และอยู่ในระหว่างดำเนินการโอนค่าครองชีพให้แก่ผู้รับทุนการศึกษาตามที่โครงการกำหนด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Pr="00644196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419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 w:rsidRPr="0064419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7F5C" w:rsidRPr="00644196" w:rsidRDefault="00A77F5C" w:rsidP="00A77F5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4419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  <w:r w:rsidRPr="00644196">
              <w:rPr>
                <w:rFonts w:ascii="TH SarabunPSK" w:hAnsi="TH SarabunPSK" w:cs="TH SarabunPSK" w:hint="cs"/>
                <w:sz w:val="28"/>
                <w:cs/>
              </w:rPr>
              <w:t xml:space="preserve"> การพิจารณาและการจัดสรรงบประมาณสนับสนุนให้แก่สถาบันอุดมศึกษาได้อย่างมีประสิทธิภาพ</w:t>
            </w:r>
          </w:p>
          <w:p w:rsidR="000A5220" w:rsidRPr="00644196" w:rsidRDefault="00A77F5C" w:rsidP="00CC4170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4196">
              <w:rPr>
                <w:rFonts w:ascii="TH SarabunPSK" w:hAnsi="TH SarabunPSK" w:cs="TH SarabunPSK" w:hint="cs"/>
                <w:sz w:val="28"/>
                <w:cs/>
              </w:rPr>
              <w:t>- การกำหนดแนวทางการดำเนินงานของคณะกรรมการดำเนินโครงการทุนอุดมศึกษา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ฯ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Pr="00644196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419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51E7C" w:rsidRPr="00644196" w:rsidRDefault="00351E7C" w:rsidP="00351E7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5220" w:rsidRPr="00644196" w:rsidRDefault="000A522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Pr="00644196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419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64419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255DF" w:rsidRPr="00644196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ระเบียบวาระการประชุมคณะกรรมการดำเนินโครงการทุนอุดมศึกษาเพื่อการพัฒนาจังหวัดชายแดนภาคใต้ ครั้งที่ 3/2561 </w:t>
            </w:r>
          </w:p>
          <w:p w:rsidR="005255DF" w:rsidRPr="00644196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หนังสือสำนักงานคณะกรรมการการอุดมศึกษา ที่ ศธ 0508/ว49 ลงวันที่ 8 มกราคม 2562 ขอความอนุเคราะห์ที่นั่งการศึกษาเป็นกรณีพิเศษพร้อมสนับสนุนทุนค่าเล่าเรียน โดยการยกเว้นค่าเล่าเรียนตามโครงการทุนอุดมศึกษาเพื่อการพัฒนาจังหวัดชายแดนภาคใต้ ระยะที่ 3 ปีการศึกษา 2562 (กลุ่มที่ 1 สำหรับนักเรียนที่ไม่สามารถสอบเข้าศึกษา</w:t>
            </w:r>
            <w:r w:rsidR="00A803CD" w:rsidRPr="0064419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ในสถาบันอุดมศึกษาได้) </w:t>
            </w:r>
          </w:p>
          <w:p w:rsidR="005255DF" w:rsidRPr="00644196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ประกาศสำนักงานคณะกรรมการการอุดมศึกษา เรื่อง รับสมัครทุนอุดมศึกษาเพื่อการพัฒนาจังหวัดชายแดนภาคใต้ </w:t>
            </w:r>
            <w:r w:rsidR="00A803CD" w:rsidRPr="0064419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64419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ระยะที่ 3 ปีการศึกษา 2561 (กลุ่มที่ 2 สำหรับนักเรียนที่สามารถสอบเข้าศึกษาในสถาบันอุดมศึกษาได้) </w:t>
            </w:r>
          </w:p>
          <w:p w:rsidR="005255DF" w:rsidRPr="00644196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เอกสารการสมัครรับทุน</w:t>
            </w:r>
            <w:r w:rsidRPr="0064419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โครงการทุนอุดมศึกษาเพื่อการพัฒนาจังหวัดชายแดนภาคใต้ ระยะที่ 3 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 256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37F52" w:rsidRPr="00644196" w:rsidRDefault="005255DF" w:rsidP="00B37F52">
            <w:pPr>
              <w:pStyle w:val="ListParagraph"/>
              <w:spacing w:line="259" w:lineRule="auto"/>
              <w:ind w:left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ลุ่มที่ 2 สำหรับนักเรียนที่สามารถสอบเข้าศึกษาต่อในสถาบันอุดมศึกษาได้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2F0A94" w:rsidRPr="00644196" w:rsidRDefault="00B37F52" w:rsidP="00B678D8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ประกาศสำนักงานคณะกรรมการการอุดมศึกษา เรื่อง รายชื่อผู้มีสิทธิ์สอบสัมภาษณ์โครงการทุนอุดมศึกษาเพื่อการพัฒนาจังหวัดชายแดนภาคใต้ ระยะที่ 3 ปีการศึกษา 2561 (กลุ่มที่ 2 สำหรับนักเรียนที่สามารถสอบเข้าศึกษา</w:t>
            </w:r>
            <w:r w:rsidR="00A803CD" w:rsidRPr="0064419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ในสถาบันอุดมศึกษาได้</w:t>
            </w:r>
            <w:r w:rsidR="00A803CD"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) ลงวันที่ 6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2562 และ</w:t>
            </w:r>
            <w:r w:rsidR="00A803CD"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ประกาศสำนักงานคณะกรรมการการอุดมศึกษา เรื่อง รายชื่อผู้มี</w:t>
            </w:r>
            <w:r w:rsidR="00A803CD"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สิทธิ์สอบสัมภาษณ์โครงการทุนอุดมศึกษาเพื่อการพัฒนาจังหวัดชายแดนภาคใต้ ระยะที่ 3 ปีการศึกษา 2561 (กลุ่มที่ 2 สำหรับนักเรียนที่สามารถสอบเข้าศึกษาในสถาบันอุดมศึกษาได้) (เพิ่มเติม) ลงวันที่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803CD"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19 มีนาคม 2562 </w:t>
            </w:r>
          </w:p>
          <w:p w:rsidR="00644196" w:rsidRPr="00644196" w:rsidRDefault="00637447" w:rsidP="00644196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วาระการประชุมคณะกรรมการสอบสัมภาษณ์เพื่อคัดเลือกผู้สมัครรับทุนโครงการทุนอุดมศึกษาเพื่อการพัฒนาจังหวัดชายแดนภาคใต้ ระยะที่ 3 ปีการศึกษา 2561 (กลุ่มที่ 2 สำหรับนักเรียนที่สามารถสอบเข้าศึกษาในสถาบันอุดมศึกษาได้)</w:t>
            </w:r>
          </w:p>
          <w:p w:rsidR="00637447" w:rsidRPr="00644196" w:rsidRDefault="00637447" w:rsidP="00B678D8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ระเบียบวาระการประชุมคณะกรรมการดำเนินโครงการทุนอุดมศึกษาเพื่อการพัฒนาจังหวัดชายแดนภาคใต้ ครั้งที่ 2/2562 </w:t>
            </w:r>
          </w:p>
          <w:p w:rsidR="00637447" w:rsidRPr="00644196" w:rsidRDefault="00637447" w:rsidP="00B678D8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ประกาศสำนักงานปลัดกระทรวงการอุดมศึกษา วิทยาศาสตร์ วิจัยและนวัตกรรม เรื่อง รายชื่อผู้รับทุนโครงการทุนอุดมศึกษาเพื่อการพัฒนาจังหวัดชายแดนภาคใต้ ระยะที่ 3 ปีการศึกษา 2561 (กลุ่มที่ 2 สำหรับนักเรียนที่สามารถสอบเข้าศึกษาในสถาบันอุดมศึกษาได้)</w:t>
            </w:r>
          </w:p>
          <w:p w:rsidR="00637447" w:rsidRPr="00644196" w:rsidRDefault="007D2F06" w:rsidP="00644196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หนังสือสำนักส่งเสริมและพัฒนาศักยภาพนักศึกษา ที่ </w:t>
            </w:r>
            <w:r w:rsidR="00644196"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อว 0226.3/212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="00644196"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44196"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2562</w:t>
            </w:r>
          </w:p>
          <w:p w:rsidR="00644196" w:rsidRPr="00644196" w:rsidRDefault="00644196" w:rsidP="00644196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หนังสือรายงานสถานภาพข้อมูลนักศึกษาผู้รับทุนโครงการฯ จากสถาบันอุดมศึกษา </w:t>
            </w:r>
          </w:p>
          <w:p w:rsidR="00644196" w:rsidRPr="00644196" w:rsidRDefault="00644196" w:rsidP="00644196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เบียบวาระการประชุมคณะกรรมการตรวจรับพัสดุในงานจ้างที่ปรึกษาทำการวิจัยเพื่อติดตามและประเมินผลสัมฤทธิ์โครงการทุนอุดมศึกษาเพื่อการพัฒนาจังหวัดชายแดนภาคใต้ ระยะที่ 2 (ปีการศึกษา 2555 </w:t>
            </w:r>
            <w:r w:rsidRPr="00644196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6441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2558) ครั้งที่ 2/2562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045D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872" w:rsidRDefault="00330872">
      <w:r>
        <w:separator/>
      </w:r>
    </w:p>
  </w:endnote>
  <w:endnote w:type="continuationSeparator" w:id="0">
    <w:p w:rsidR="00330872" w:rsidRDefault="0033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872" w:rsidRDefault="00330872">
      <w:r>
        <w:separator/>
      </w:r>
    </w:p>
  </w:footnote>
  <w:footnote w:type="continuationSeparator" w:id="0">
    <w:p w:rsidR="00330872" w:rsidRDefault="00330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0045D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7046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0045D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7046C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1D4369C"/>
    <w:multiLevelType w:val="hybridMultilevel"/>
    <w:tmpl w:val="763A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3C112644"/>
    <w:multiLevelType w:val="hybridMultilevel"/>
    <w:tmpl w:val="D0C6DEEE"/>
    <w:lvl w:ilvl="0" w:tplc="51C2D5F0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6C9"/>
    <w:rsid w:val="0000360D"/>
    <w:rsid w:val="000045D8"/>
    <w:rsid w:val="000246DC"/>
    <w:rsid w:val="00025C73"/>
    <w:rsid w:val="00031EAA"/>
    <w:rsid w:val="000539CC"/>
    <w:rsid w:val="00061364"/>
    <w:rsid w:val="0007652E"/>
    <w:rsid w:val="00086869"/>
    <w:rsid w:val="000921F2"/>
    <w:rsid w:val="000A3286"/>
    <w:rsid w:val="000A5220"/>
    <w:rsid w:val="000A7481"/>
    <w:rsid w:val="000B61D2"/>
    <w:rsid w:val="000C06DC"/>
    <w:rsid w:val="000C3FE0"/>
    <w:rsid w:val="000D0C6F"/>
    <w:rsid w:val="000D3B60"/>
    <w:rsid w:val="000D55E0"/>
    <w:rsid w:val="000D6395"/>
    <w:rsid w:val="000E2ACB"/>
    <w:rsid w:val="000E60D4"/>
    <w:rsid w:val="00106E78"/>
    <w:rsid w:val="0012187F"/>
    <w:rsid w:val="00130734"/>
    <w:rsid w:val="00135353"/>
    <w:rsid w:val="00154194"/>
    <w:rsid w:val="00154B60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1637"/>
    <w:rsid w:val="002847E9"/>
    <w:rsid w:val="002D0F9B"/>
    <w:rsid w:val="002D2958"/>
    <w:rsid w:val="002D67F4"/>
    <w:rsid w:val="002F054A"/>
    <w:rsid w:val="002F0A94"/>
    <w:rsid w:val="00317309"/>
    <w:rsid w:val="00330872"/>
    <w:rsid w:val="00331E05"/>
    <w:rsid w:val="00335C4D"/>
    <w:rsid w:val="003430B3"/>
    <w:rsid w:val="00344219"/>
    <w:rsid w:val="0034641C"/>
    <w:rsid w:val="00351E7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4751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55DF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02C0"/>
    <w:rsid w:val="0061749F"/>
    <w:rsid w:val="00637447"/>
    <w:rsid w:val="00637718"/>
    <w:rsid w:val="00642568"/>
    <w:rsid w:val="00644196"/>
    <w:rsid w:val="00663F67"/>
    <w:rsid w:val="00680463"/>
    <w:rsid w:val="00682347"/>
    <w:rsid w:val="00690952"/>
    <w:rsid w:val="006C21DE"/>
    <w:rsid w:val="006C2351"/>
    <w:rsid w:val="006D7BBB"/>
    <w:rsid w:val="006E0252"/>
    <w:rsid w:val="006F0B4F"/>
    <w:rsid w:val="006F1043"/>
    <w:rsid w:val="006F1B42"/>
    <w:rsid w:val="006F6DAF"/>
    <w:rsid w:val="007046C9"/>
    <w:rsid w:val="00710080"/>
    <w:rsid w:val="00710AC9"/>
    <w:rsid w:val="007176B6"/>
    <w:rsid w:val="007208CD"/>
    <w:rsid w:val="00726AE7"/>
    <w:rsid w:val="007307A8"/>
    <w:rsid w:val="007415B9"/>
    <w:rsid w:val="00757110"/>
    <w:rsid w:val="007605D4"/>
    <w:rsid w:val="00764DED"/>
    <w:rsid w:val="007706C4"/>
    <w:rsid w:val="007A21D4"/>
    <w:rsid w:val="007A4C76"/>
    <w:rsid w:val="007A5E7D"/>
    <w:rsid w:val="007D2F06"/>
    <w:rsid w:val="007E6D75"/>
    <w:rsid w:val="007F194B"/>
    <w:rsid w:val="007F3961"/>
    <w:rsid w:val="007F7EA2"/>
    <w:rsid w:val="00802C6A"/>
    <w:rsid w:val="00815B1B"/>
    <w:rsid w:val="00827CB3"/>
    <w:rsid w:val="00835972"/>
    <w:rsid w:val="00841369"/>
    <w:rsid w:val="00841D3C"/>
    <w:rsid w:val="0084330F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74667"/>
    <w:rsid w:val="0097667E"/>
    <w:rsid w:val="009863E6"/>
    <w:rsid w:val="00991518"/>
    <w:rsid w:val="00994FC2"/>
    <w:rsid w:val="0099556A"/>
    <w:rsid w:val="00997C8F"/>
    <w:rsid w:val="009B23DE"/>
    <w:rsid w:val="009C12E1"/>
    <w:rsid w:val="009D37E4"/>
    <w:rsid w:val="009D395D"/>
    <w:rsid w:val="009F3843"/>
    <w:rsid w:val="009F4CA7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7BB8"/>
    <w:rsid w:val="00A77F5C"/>
    <w:rsid w:val="00A803CD"/>
    <w:rsid w:val="00A86C64"/>
    <w:rsid w:val="00AB3457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0F05"/>
    <w:rsid w:val="00B26A52"/>
    <w:rsid w:val="00B37F52"/>
    <w:rsid w:val="00B5406D"/>
    <w:rsid w:val="00B678D8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50EE0"/>
    <w:rsid w:val="00C6134E"/>
    <w:rsid w:val="00C67D71"/>
    <w:rsid w:val="00C94BF8"/>
    <w:rsid w:val="00CA5217"/>
    <w:rsid w:val="00CC4170"/>
    <w:rsid w:val="00CE25E7"/>
    <w:rsid w:val="00CE50B1"/>
    <w:rsid w:val="00CF0196"/>
    <w:rsid w:val="00CF3A4A"/>
    <w:rsid w:val="00CF45AF"/>
    <w:rsid w:val="00D134A9"/>
    <w:rsid w:val="00D20314"/>
    <w:rsid w:val="00D26B5D"/>
    <w:rsid w:val="00D42AC7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3AD5"/>
    <w:rsid w:val="00E70398"/>
    <w:rsid w:val="00E850E2"/>
    <w:rsid w:val="00E873D6"/>
    <w:rsid w:val="00EC4F92"/>
    <w:rsid w:val="00EF441F"/>
    <w:rsid w:val="00EF49EB"/>
    <w:rsid w:val="00EF594D"/>
    <w:rsid w:val="00EF751B"/>
    <w:rsid w:val="00F00934"/>
    <w:rsid w:val="00F04C1B"/>
    <w:rsid w:val="00F06FE3"/>
    <w:rsid w:val="00F1013C"/>
    <w:rsid w:val="00F27EE1"/>
    <w:rsid w:val="00F52E7F"/>
    <w:rsid w:val="00F61251"/>
    <w:rsid w:val="00F73062"/>
    <w:rsid w:val="00F7458E"/>
    <w:rsid w:val="00F77139"/>
    <w:rsid w:val="00F777A5"/>
    <w:rsid w:val="00F800B7"/>
    <w:rsid w:val="00F832C4"/>
    <w:rsid w:val="00FA73D8"/>
    <w:rsid w:val="00FB168E"/>
    <w:rsid w:val="00FB2183"/>
    <w:rsid w:val="00FB2CCE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B947A2"/>
  <w15:docId w15:val="{A99919FB-CB3B-41C4-8C67-6B8725C8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CB63D-E389-4373-959F-E384900C8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1672</Words>
  <Characters>9533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2019-07-11T06:04:00Z</cp:lastPrinted>
  <dcterms:created xsi:type="dcterms:W3CDTF">2019-07-19T10:16:00Z</dcterms:created>
  <dcterms:modified xsi:type="dcterms:W3CDTF">2019-09-03T03:49:00Z</dcterms:modified>
</cp:coreProperties>
</file>